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40" w:type="dxa"/>
        <w:tblInd w:w="-994" w:type="dxa"/>
        <w:tblLook w:val="04A0" w:firstRow="1" w:lastRow="0" w:firstColumn="1" w:lastColumn="0" w:noHBand="0" w:noVBand="1"/>
      </w:tblPr>
      <w:tblGrid>
        <w:gridCol w:w="1280"/>
        <w:gridCol w:w="500"/>
        <w:gridCol w:w="2300"/>
        <w:gridCol w:w="2840"/>
        <w:gridCol w:w="1340"/>
        <w:gridCol w:w="2100"/>
        <w:gridCol w:w="2500"/>
        <w:gridCol w:w="1820"/>
        <w:gridCol w:w="1260"/>
      </w:tblGrid>
      <w:tr w:rsidR="00D31408" w:rsidRPr="00D31408" w:rsidTr="00D31408">
        <w:trPr>
          <w:trHeight w:val="600"/>
        </w:trPr>
        <w:tc>
          <w:tcPr>
            <w:tcW w:w="15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408" w:rsidRPr="00D31408" w:rsidRDefault="00D31408" w:rsidP="00D314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附件</w:t>
            </w:r>
          </w:p>
        </w:tc>
      </w:tr>
      <w:tr w:rsidR="00D31408" w:rsidRPr="00D31408" w:rsidTr="00D31408">
        <w:trPr>
          <w:trHeight w:val="960"/>
        </w:trPr>
        <w:tc>
          <w:tcPr>
            <w:tcW w:w="15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D31408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商贸流通领域消防安全</w:t>
            </w:r>
            <w:r w:rsidRPr="00D31408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br/>
              <w:t>高级研修班报名表</w:t>
            </w:r>
          </w:p>
        </w:tc>
      </w:tr>
      <w:tr w:rsidR="00D31408" w:rsidRPr="00D31408" w:rsidTr="00D31408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职务/职称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传真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房间</w:t>
            </w:r>
            <w:r w:rsidRPr="00D3140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（单/标）</w:t>
            </w:r>
          </w:p>
        </w:tc>
      </w:tr>
      <w:tr w:rsidR="00D31408" w:rsidRPr="00D31408" w:rsidTr="00D31408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08" w:rsidRPr="00D31408" w:rsidRDefault="00D31408" w:rsidP="00D3140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31408" w:rsidRPr="00D31408" w:rsidTr="00D31408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08" w:rsidRPr="00D31408" w:rsidRDefault="00D31408" w:rsidP="00D3140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31408" w:rsidRPr="00D31408" w:rsidTr="00D31408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08" w:rsidRPr="00D31408" w:rsidRDefault="00D31408" w:rsidP="00D3140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31408" w:rsidRPr="00D31408" w:rsidTr="00D31408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08" w:rsidRPr="00D31408" w:rsidRDefault="00D31408" w:rsidP="00D3140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31408" w:rsidRPr="00D31408" w:rsidTr="00D31408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08" w:rsidRPr="00D31408" w:rsidRDefault="00D31408" w:rsidP="00D3140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08" w:rsidRPr="00D31408" w:rsidRDefault="00D31408" w:rsidP="00D3140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31408" w:rsidRPr="00D31408" w:rsidTr="00D31408">
        <w:trPr>
          <w:trHeight w:val="6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408" w:rsidRPr="00D31408" w:rsidRDefault="00D31408" w:rsidP="00D3140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408" w:rsidRPr="00D31408" w:rsidRDefault="00D31408" w:rsidP="00D31408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408" w:rsidRPr="00D31408" w:rsidRDefault="00D31408" w:rsidP="00D31408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408" w:rsidRPr="00D31408" w:rsidRDefault="00D31408" w:rsidP="00D31408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408" w:rsidRPr="00D31408" w:rsidRDefault="00D31408" w:rsidP="00D31408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408" w:rsidRPr="00D31408" w:rsidRDefault="00D31408" w:rsidP="00D31408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408" w:rsidRPr="00D31408" w:rsidRDefault="00D31408" w:rsidP="00D31408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408" w:rsidRPr="00D31408" w:rsidRDefault="00D31408" w:rsidP="00D31408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408" w:rsidRPr="00D31408" w:rsidRDefault="00D31408" w:rsidP="00D31408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D31408" w:rsidRPr="00D31408" w:rsidTr="00D31408">
        <w:trPr>
          <w:trHeight w:val="600"/>
        </w:trPr>
        <w:tc>
          <w:tcPr>
            <w:tcW w:w="15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408" w:rsidRPr="00D31408" w:rsidRDefault="00D31408" w:rsidP="00D3140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140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说明：</w:t>
            </w:r>
          </w:p>
        </w:tc>
      </w:tr>
      <w:tr w:rsidR="00D31408" w:rsidRPr="00D31408" w:rsidTr="00D31408">
        <w:trPr>
          <w:trHeight w:val="600"/>
        </w:trPr>
        <w:tc>
          <w:tcPr>
            <w:tcW w:w="15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408" w:rsidRPr="00D31408" w:rsidRDefault="00D31408" w:rsidP="00D3140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1.此表复印有效；</w:t>
            </w:r>
          </w:p>
        </w:tc>
      </w:tr>
      <w:tr w:rsidR="00D31408" w:rsidRPr="00D31408" w:rsidTr="00D31408">
        <w:trPr>
          <w:trHeight w:val="600"/>
        </w:trPr>
        <w:tc>
          <w:tcPr>
            <w:tcW w:w="15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2.请填写后传真至010-58891086；</w:t>
            </w:r>
            <w:bookmarkStart w:id="0" w:name="_GoBack"/>
            <w:bookmarkEnd w:id="0"/>
          </w:p>
        </w:tc>
      </w:tr>
      <w:tr w:rsidR="00D31408" w:rsidRPr="00D31408" w:rsidTr="00D31408">
        <w:trPr>
          <w:trHeight w:val="600"/>
        </w:trPr>
        <w:tc>
          <w:tcPr>
            <w:tcW w:w="15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408" w:rsidRPr="00D31408" w:rsidRDefault="00D31408" w:rsidP="00D3140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D3140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3.单人入住补差价500元。</w:t>
            </w:r>
          </w:p>
        </w:tc>
      </w:tr>
    </w:tbl>
    <w:p w:rsidR="00531F08" w:rsidRPr="000D3FC7" w:rsidRDefault="00531F08"/>
    <w:sectPr w:rsidR="00531F08" w:rsidRPr="000D3FC7" w:rsidSect="00D314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C8C"/>
    <w:rsid w:val="000D3FC7"/>
    <w:rsid w:val="00531F08"/>
    <w:rsid w:val="00D31408"/>
    <w:rsid w:val="00E3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C804"/>
  <w15:chartTrackingRefBased/>
  <w15:docId w15:val="{0E348B09-2423-4296-BF79-42B60030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C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5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CAA-PC</dc:creator>
  <cp:keywords/>
  <dc:description/>
  <cp:lastModifiedBy>振兴 刘</cp:lastModifiedBy>
  <cp:revision>2</cp:revision>
  <dcterms:created xsi:type="dcterms:W3CDTF">2019-06-01T04:16:00Z</dcterms:created>
  <dcterms:modified xsi:type="dcterms:W3CDTF">2019-06-01T04:16:00Z</dcterms:modified>
</cp:coreProperties>
</file>